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FBC1" w14:textId="57884634" w:rsidR="00FB62E1" w:rsidRPr="00F720C3" w:rsidRDefault="001D0039" w:rsidP="001D0039">
      <w:pPr>
        <w:jc w:val="center"/>
        <w:rPr>
          <w:b/>
          <w:bCs/>
          <w:sz w:val="32"/>
          <w:szCs w:val="32"/>
        </w:rPr>
      </w:pPr>
      <w:r w:rsidRPr="00F720C3">
        <w:rPr>
          <w:b/>
          <w:bCs/>
          <w:sz w:val="32"/>
          <w:szCs w:val="32"/>
        </w:rPr>
        <w:t>Luzerne County Community College</w:t>
      </w:r>
    </w:p>
    <w:p w14:paraId="21FA2EB8" w14:textId="5CC10544" w:rsidR="001D0039" w:rsidRDefault="001D0039" w:rsidP="001D0039">
      <w:pPr>
        <w:jc w:val="center"/>
        <w:rPr>
          <w:sz w:val="32"/>
          <w:szCs w:val="32"/>
        </w:rPr>
      </w:pPr>
      <w:r>
        <w:rPr>
          <w:sz w:val="32"/>
          <w:szCs w:val="32"/>
        </w:rPr>
        <w:t>Business Department Dual Enrollment</w:t>
      </w:r>
    </w:p>
    <w:p w14:paraId="73F3FA09" w14:textId="29AD18A1" w:rsidR="001D0039" w:rsidRDefault="001D0039" w:rsidP="001D0039">
      <w:pPr>
        <w:jc w:val="center"/>
        <w:rPr>
          <w:sz w:val="24"/>
          <w:szCs w:val="24"/>
        </w:rPr>
      </w:pPr>
      <w:r>
        <w:rPr>
          <w:sz w:val="24"/>
          <w:szCs w:val="24"/>
        </w:rPr>
        <w:t>3 credit course - $99 plus $15 registration fee</w:t>
      </w:r>
    </w:p>
    <w:p w14:paraId="70968FA2" w14:textId="77777777" w:rsidR="001D0039" w:rsidRDefault="001D0039" w:rsidP="001D0039">
      <w:pPr>
        <w:jc w:val="center"/>
        <w:rPr>
          <w:sz w:val="24"/>
          <w:szCs w:val="24"/>
        </w:rPr>
      </w:pPr>
    </w:p>
    <w:p w14:paraId="27E59AB8" w14:textId="02347384" w:rsidR="001D0039" w:rsidRPr="001D0039" w:rsidRDefault="001D0039" w:rsidP="001D0039">
      <w:pPr>
        <w:rPr>
          <w:b/>
          <w:bCs/>
          <w:sz w:val="24"/>
          <w:szCs w:val="24"/>
        </w:rPr>
      </w:pPr>
      <w:r w:rsidRPr="001D0039">
        <w:rPr>
          <w:b/>
          <w:bCs/>
          <w:sz w:val="24"/>
          <w:szCs w:val="24"/>
        </w:rPr>
        <w:t>DV Course Name</w:t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  <w:t>LCCC Course Name</w:t>
      </w:r>
    </w:p>
    <w:p w14:paraId="31403DA2" w14:textId="13A3E766" w:rsidR="001D0039" w:rsidRDefault="009714F5" w:rsidP="001D0039">
      <w:pPr>
        <w:rPr>
          <w:sz w:val="24"/>
          <w:szCs w:val="24"/>
        </w:rPr>
      </w:pPr>
      <w:r>
        <w:rPr>
          <w:sz w:val="24"/>
          <w:szCs w:val="24"/>
        </w:rPr>
        <w:t>***</w:t>
      </w:r>
      <w:r w:rsidR="001D0039">
        <w:rPr>
          <w:sz w:val="24"/>
          <w:szCs w:val="24"/>
        </w:rPr>
        <w:t>Introduction to Business</w:t>
      </w:r>
      <w:r w:rsidR="001D0039">
        <w:rPr>
          <w:sz w:val="24"/>
          <w:szCs w:val="24"/>
        </w:rPr>
        <w:tab/>
      </w:r>
      <w:r w:rsidR="001D0039">
        <w:rPr>
          <w:sz w:val="24"/>
          <w:szCs w:val="24"/>
        </w:rPr>
        <w:tab/>
      </w:r>
      <w:r w:rsidR="001D0039">
        <w:rPr>
          <w:sz w:val="24"/>
          <w:szCs w:val="24"/>
        </w:rPr>
        <w:tab/>
      </w:r>
      <w:r w:rsidR="001D0039">
        <w:rPr>
          <w:sz w:val="24"/>
          <w:szCs w:val="24"/>
        </w:rPr>
        <w:tab/>
        <w:t>BUS101- Introduction to Business</w:t>
      </w:r>
    </w:p>
    <w:p w14:paraId="606E8C2F" w14:textId="0C04D8F8" w:rsidR="001D0039" w:rsidRDefault="001D0039" w:rsidP="001D0039">
      <w:pPr>
        <w:rPr>
          <w:sz w:val="24"/>
          <w:szCs w:val="24"/>
        </w:rPr>
      </w:pPr>
    </w:p>
    <w:p w14:paraId="3104592B" w14:textId="7C693B62" w:rsidR="001D0039" w:rsidRDefault="001D0039" w:rsidP="009714F5">
      <w:pPr>
        <w:rPr>
          <w:sz w:val="24"/>
          <w:szCs w:val="24"/>
          <w:u w:val="single"/>
        </w:rPr>
      </w:pPr>
      <w:r w:rsidRPr="001D0039">
        <w:rPr>
          <w:sz w:val="24"/>
          <w:szCs w:val="24"/>
          <w:u w:val="single"/>
        </w:rPr>
        <w:t>Marketing/Business CTE Dual Enrollment</w:t>
      </w:r>
    </w:p>
    <w:p w14:paraId="73CA3D82" w14:textId="77777777" w:rsidR="001D0039" w:rsidRPr="001D0039" w:rsidRDefault="001D0039" w:rsidP="001D0039">
      <w:pPr>
        <w:rPr>
          <w:b/>
          <w:bCs/>
          <w:sz w:val="24"/>
          <w:szCs w:val="24"/>
        </w:rPr>
      </w:pPr>
      <w:r w:rsidRPr="001D0039">
        <w:rPr>
          <w:b/>
          <w:bCs/>
          <w:sz w:val="24"/>
          <w:szCs w:val="24"/>
        </w:rPr>
        <w:t>DV Course Name</w:t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  <w:t>LCCC Course Name</w:t>
      </w:r>
    </w:p>
    <w:p w14:paraId="6C181AD5" w14:textId="15070042" w:rsidR="001D0039" w:rsidRDefault="001D0039" w:rsidP="001D0039">
      <w:pPr>
        <w:rPr>
          <w:sz w:val="24"/>
          <w:szCs w:val="24"/>
        </w:rPr>
      </w:pPr>
      <w:r>
        <w:rPr>
          <w:sz w:val="24"/>
          <w:szCs w:val="24"/>
        </w:rPr>
        <w:t>Marketing – Level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BUS210 -Intro to Customer Service</w:t>
      </w:r>
    </w:p>
    <w:p w14:paraId="48A1A850" w14:textId="12253818" w:rsidR="001D0039" w:rsidRDefault="001D0039" w:rsidP="001D0039">
      <w:pPr>
        <w:rPr>
          <w:sz w:val="24"/>
          <w:szCs w:val="24"/>
        </w:rPr>
      </w:pPr>
      <w:r>
        <w:rPr>
          <w:sz w:val="24"/>
          <w:szCs w:val="24"/>
        </w:rPr>
        <w:t>Marketing – Level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14F5">
        <w:rPr>
          <w:sz w:val="24"/>
          <w:szCs w:val="24"/>
        </w:rPr>
        <w:t>JOR202 – Advertising</w:t>
      </w:r>
    </w:p>
    <w:p w14:paraId="1A8C3D26" w14:textId="162B0398" w:rsidR="009714F5" w:rsidRDefault="009714F5" w:rsidP="001D0039">
      <w:pPr>
        <w:rPr>
          <w:sz w:val="24"/>
          <w:szCs w:val="24"/>
        </w:rPr>
      </w:pPr>
      <w:r>
        <w:rPr>
          <w:sz w:val="24"/>
          <w:szCs w:val="24"/>
        </w:rPr>
        <w:t>Marketing – Level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BUS201 – Principles of Marketing</w:t>
      </w:r>
    </w:p>
    <w:p w14:paraId="0B359080" w14:textId="7FC6EA74" w:rsidR="009714F5" w:rsidRDefault="009714F5" w:rsidP="001D00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BUS231 – Principles of Management</w:t>
      </w:r>
    </w:p>
    <w:p w14:paraId="0D1D676B" w14:textId="7952D847" w:rsidR="009714F5" w:rsidRDefault="009714F5" w:rsidP="001D00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BUS203 – Introduction to Sales</w:t>
      </w:r>
    </w:p>
    <w:p w14:paraId="7A400DC1" w14:textId="065CAFF6" w:rsidR="009714F5" w:rsidRDefault="009714F5" w:rsidP="001D0039">
      <w:pPr>
        <w:rPr>
          <w:sz w:val="24"/>
          <w:szCs w:val="24"/>
        </w:rPr>
      </w:pPr>
    </w:p>
    <w:p w14:paraId="2CD713CF" w14:textId="1E7A9AA2" w:rsidR="009714F5" w:rsidRDefault="009714F5" w:rsidP="009714F5">
      <w:pPr>
        <w:rPr>
          <w:sz w:val="24"/>
          <w:szCs w:val="24"/>
          <w:u w:val="single"/>
        </w:rPr>
      </w:pPr>
      <w:r w:rsidRPr="009714F5">
        <w:rPr>
          <w:sz w:val="24"/>
          <w:szCs w:val="24"/>
          <w:u w:val="single"/>
        </w:rPr>
        <w:t>Diversified Occupations Dual Enrollment</w:t>
      </w:r>
    </w:p>
    <w:p w14:paraId="51870B6A" w14:textId="77777777" w:rsidR="009714F5" w:rsidRPr="001D0039" w:rsidRDefault="009714F5" w:rsidP="009714F5">
      <w:pPr>
        <w:rPr>
          <w:b/>
          <w:bCs/>
          <w:sz w:val="24"/>
          <w:szCs w:val="24"/>
        </w:rPr>
      </w:pPr>
      <w:r w:rsidRPr="001D0039">
        <w:rPr>
          <w:b/>
          <w:bCs/>
          <w:sz w:val="24"/>
          <w:szCs w:val="24"/>
        </w:rPr>
        <w:t>DV Course Name</w:t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</w:r>
      <w:r w:rsidRPr="001D0039">
        <w:rPr>
          <w:b/>
          <w:bCs/>
          <w:sz w:val="24"/>
          <w:szCs w:val="24"/>
        </w:rPr>
        <w:tab/>
        <w:t>LCCC Course Name</w:t>
      </w:r>
    </w:p>
    <w:p w14:paraId="608B0D38" w14:textId="11F0E1FD" w:rsidR="009714F5" w:rsidRDefault="009714F5" w:rsidP="009714F5">
      <w:pPr>
        <w:rPr>
          <w:sz w:val="24"/>
          <w:szCs w:val="24"/>
        </w:rPr>
      </w:pPr>
      <w:r>
        <w:rPr>
          <w:sz w:val="24"/>
          <w:szCs w:val="24"/>
        </w:rPr>
        <w:t>Diversified Occupations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FYE101- First Year Experience</w:t>
      </w:r>
    </w:p>
    <w:p w14:paraId="611A67A6" w14:textId="4D0722BF" w:rsidR="009714F5" w:rsidRDefault="009714F5" w:rsidP="009714F5">
      <w:pPr>
        <w:rPr>
          <w:sz w:val="24"/>
          <w:szCs w:val="24"/>
        </w:rPr>
      </w:pPr>
    </w:p>
    <w:p w14:paraId="25CCD241" w14:textId="3DAACB6D" w:rsidR="009714F5" w:rsidRDefault="009714F5" w:rsidP="009714F5">
      <w:pPr>
        <w:rPr>
          <w:sz w:val="24"/>
          <w:szCs w:val="24"/>
        </w:rPr>
      </w:pPr>
    </w:p>
    <w:p w14:paraId="5C4AD6D5" w14:textId="3E209919" w:rsidR="009714F5" w:rsidRDefault="009714F5" w:rsidP="009714F5">
      <w:pPr>
        <w:rPr>
          <w:sz w:val="24"/>
          <w:szCs w:val="24"/>
        </w:rPr>
      </w:pPr>
    </w:p>
    <w:p w14:paraId="039E2742" w14:textId="1E468DAA" w:rsidR="009714F5" w:rsidRPr="009714F5" w:rsidRDefault="009714F5" w:rsidP="009714F5">
      <w:pPr>
        <w:rPr>
          <w:sz w:val="24"/>
          <w:szCs w:val="24"/>
        </w:rPr>
      </w:pPr>
      <w:r>
        <w:rPr>
          <w:sz w:val="24"/>
          <w:szCs w:val="24"/>
        </w:rPr>
        <w:t>***There must be 6 students enrolled in the course to qualify for Dual Enrollment through LCCC. If not, students may still enroll in the DV course but proceed with Dual Enrollment via Keystone College.</w:t>
      </w:r>
    </w:p>
    <w:sectPr w:rsidR="009714F5" w:rsidRPr="0097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39"/>
    <w:rsid w:val="001D0039"/>
    <w:rsid w:val="009714F5"/>
    <w:rsid w:val="00F720C3"/>
    <w:rsid w:val="00F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E607"/>
  <w15:chartTrackingRefBased/>
  <w15:docId w15:val="{552F5DD3-AFED-4B1B-A94D-BEFD834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Favorito</dc:creator>
  <cp:keywords/>
  <dc:description/>
  <cp:lastModifiedBy>Jessica Favorito</cp:lastModifiedBy>
  <cp:revision>1</cp:revision>
  <dcterms:created xsi:type="dcterms:W3CDTF">2022-05-19T13:56:00Z</dcterms:created>
  <dcterms:modified xsi:type="dcterms:W3CDTF">2022-05-19T14:07:00Z</dcterms:modified>
</cp:coreProperties>
</file>